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附件：内蒙古考区各考点咨询电话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呼和浩特市卫生考务培训中心：0471-6626110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包头市卫生考务中心：0472-2173016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乌海市卫生健康委办公室：0473-3998108 13848323835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巴彦淖尔市卫生健康委人事科：0478-8762013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w w:val="90"/>
          <w:sz w:val="32"/>
          <w:szCs w:val="32"/>
        </w:rPr>
        <w:t>鄂尔多斯市卫生健康委卫生人才管理与考试中心</w:t>
      </w:r>
      <w:r>
        <w:rPr>
          <w:rFonts w:hint="eastAsia" w:ascii="仿宋" w:hAnsi="仿宋" w:eastAsia="仿宋" w:cs="仿宋"/>
          <w:b/>
          <w:bCs/>
          <w:color w:val="444444"/>
          <w:w w:val="9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444444"/>
          <w:sz w:val="32"/>
          <w:szCs w:val="32"/>
        </w:rPr>
        <w:t>0477-8588394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赤峰市卫生健康委医学科研考试中心：0476-5891126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通辽市卫生健康委医学考试中心：0475-8212629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呼伦贝</w:t>
      </w:r>
      <w:r>
        <w:rPr>
          <w:rFonts w:hint="eastAsia" w:ascii="仿宋" w:hAnsi="仿宋" w:eastAsia="仿宋" w:cs="仿宋"/>
          <w:color w:val="444444"/>
          <w:sz w:val="32"/>
          <w:szCs w:val="32"/>
          <w:lang w:eastAsia="zh-CN"/>
        </w:rPr>
        <w:t>尔</w:t>
      </w:r>
      <w:bookmarkStart w:id="0" w:name="_GoBack"/>
      <w:bookmarkEnd w:id="0"/>
      <w:r>
        <w:rPr>
          <w:rFonts w:hint="eastAsia" w:ascii="仿宋" w:hAnsi="仿宋" w:eastAsia="仿宋" w:cs="仿宋"/>
          <w:color w:val="444444"/>
          <w:sz w:val="32"/>
          <w:szCs w:val="32"/>
        </w:rPr>
        <w:t>市卫生健康委医学考试中心：0470-8217044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兴安盟卫生和计划生育考务中心：0482-2776067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锡林郭勒盟卫生计生考务中心:0479-8114245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乌兰察布市卫生健康委考试中心：0474-8303178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阿拉善盟卫生健康委办公室：0483-8337798 15248318090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内蒙古考区区直属考点：0471-5985314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C3"/>
    <w:rsid w:val="000B7AB4"/>
    <w:rsid w:val="00702411"/>
    <w:rsid w:val="009B7FA0"/>
    <w:rsid w:val="009C608E"/>
    <w:rsid w:val="00E106C3"/>
    <w:rsid w:val="6C4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341</Characters>
  <Lines>2</Lines>
  <Paragraphs>1</Paragraphs>
  <TotalTime>0</TotalTime>
  <ScaleCrop>false</ScaleCrop>
  <LinksUpToDate>false</LinksUpToDate>
  <CharactersWithSpaces>399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2021-01-08T13:49:00Z</dcterms:created>
  <dc:creator>Cynthia</dc:creator>
  <cp:lastModifiedBy>YF</cp:lastModifiedBy>
  <dcterms:modified xsi:type="dcterms:W3CDTF">2021-12-27T07:00:06Z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E503FAFDF5CD4AC7AB9DCC6554E3829F</vt:lpwstr>
  </property>
</Properties>
</file>