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年临床科研申报专题培训班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单位名称：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              </w:t>
      </w:r>
    </w:p>
    <w:tbl>
      <w:tblPr>
        <w:tblStyle w:val="5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9"/>
        <w:gridCol w:w="84"/>
        <w:gridCol w:w="1795"/>
        <w:gridCol w:w="642"/>
        <w:gridCol w:w="1996"/>
        <w:gridCol w:w="137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联系人</w:t>
            </w:r>
          </w:p>
        </w:tc>
        <w:tc>
          <w:tcPr>
            <w:tcW w:w="25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话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发票抬头</w:t>
            </w:r>
          </w:p>
        </w:tc>
        <w:tc>
          <w:tcPr>
            <w:tcW w:w="25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70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科室及职务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号码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1.请务必填写完整学员信息，以免影响审核入群；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"mailto:请将报名表电子版发至电子邮箱879950149@qq.com。"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t>请将报名表电子版发至电子邮箱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zpglfwzx@163.com</w:t>
      </w:r>
      <w:r>
        <w:rPr>
          <w:rStyle w:val="7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fldChar w:fldCharType="end"/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Q2N2QyOGIwNTcwMTk0YmE5NTgzNGQ5ODIyZTAifQ=="/>
  </w:docVars>
  <w:rsids>
    <w:rsidRoot w:val="46D80BF7"/>
    <w:rsid w:val="46D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2024-02-28T04:00:00Z</dcterms:created>
  <dc:creator>Mr.x壹玖捌玖贰零壹捌 </dc:creator>
  <cp:lastModifiedBy>Mr.x壹玖捌玖贰零壹捌 </cp:lastModifiedBy>
  <dcterms:modified xsi:type="dcterms:W3CDTF">2024-02-28T04:00:53Z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176A235D39354E93981DD94A5815FA1D_11</vt:lpwstr>
  </property>
</Properties>
</file>