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C2" w:rsidRDefault="004B2AC2" w:rsidP="004B2AC2">
      <w:pPr>
        <w:rPr>
          <w:rFonts w:ascii="黑体" w:eastAsia="黑体" w:hAnsi="黑体"/>
          <w:sz w:val="32"/>
          <w:szCs w:val="32"/>
        </w:rPr>
      </w:pPr>
      <w:r w:rsidRPr="00E14F6E">
        <w:rPr>
          <w:rFonts w:ascii="黑体" w:eastAsia="黑体" w:hAnsi="黑体" w:hint="eastAsia"/>
          <w:sz w:val="32"/>
          <w:szCs w:val="32"/>
        </w:rPr>
        <w:t>附件</w:t>
      </w:r>
    </w:p>
    <w:p w:rsidR="004B2AC2" w:rsidRPr="00BE3D65" w:rsidRDefault="004B2AC2" w:rsidP="004B2AC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_GBK" w:eastAsia="方正小标宋_GBK" w:hAnsi="宋体" w:hint="eastAsia"/>
          <w:sz w:val="40"/>
          <w:szCs w:val="40"/>
        </w:rPr>
        <w:t>“全国示范性老年友好型社区”推荐名单</w:t>
      </w:r>
    </w:p>
    <w:tbl>
      <w:tblPr>
        <w:tblW w:w="9067" w:type="dxa"/>
        <w:tblInd w:w="40" w:type="dxa"/>
        <w:tblLook w:val="0000" w:firstRow="0" w:lastRow="0" w:firstColumn="0" w:lastColumn="0" w:noHBand="0" w:noVBand="0"/>
      </w:tblPr>
      <w:tblGrid>
        <w:gridCol w:w="811"/>
        <w:gridCol w:w="8256"/>
      </w:tblGrid>
      <w:tr w:rsidR="004B2AC2" w:rsidRPr="00BE3D65" w:rsidTr="00BE3D65">
        <w:trPr>
          <w:trHeight w:val="23"/>
          <w:tblHeader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Pr="00BE3D65" w:rsidRDefault="004B2AC2" w:rsidP="00BE3D65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BE3D6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Pr="00BE3D65" w:rsidRDefault="004B2AC2" w:rsidP="00BE3D65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BE3D65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社区名称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呼和浩特市赛罕区人民路街道兴康社区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呼和浩特市新城区东风路街道丽苑社区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呼和浩特市回民区通道街三顺店社区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呼和浩特市玉泉区长和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廊街道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大召社区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包头市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东河区杨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愣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街道龙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城社区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包头市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昆都仑区友谊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办事处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钢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36社区　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包头市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九原区沙河街道锦溪社区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包头市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石拐区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大磁街道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神发社区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包头市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达茂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旗呼恒乌拉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街社区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呼伦贝尔市海拉尔区胜利街道新春社区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ind w:firstLineChars="100" w:firstLine="188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呼伦贝尔市海拉尔区呼伦街道北国经典社区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兴安盟乌兰浩特市和平街红云社区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兴安盟乌兰浩特市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都林街建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丰社区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通辽市霍林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郭勒市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珠斯花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街道新六十栋社区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82510A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通辽市库伦旗</w:t>
            </w:r>
            <w:r w:rsidR="001E2A78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库伦</w:t>
            </w:r>
            <w:r w:rsidR="001E2A78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社区服务中心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皂户沁社区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通辽市经济技术开发区新城街道龙兴社区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赤峰市喀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沁旗河南街道广场社区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赤峰市元宝山区平庄城区街道吉祥社区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赤峰市松山区向阳街道在水一方社区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乌兰察布市兴和县城关镇兴华社区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乌兰察布市化德县长顺镇长丰社区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乌兰察布市察右后旗白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音察干镇杭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宁达莱社区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鄂尔多斯市伊金霍洛旗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阿勒腾席热镇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平安社区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鄂尔多斯市鄂托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克旗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乌兰镇帅丰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鄂尔多斯市乌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审旗嘎鲁图镇呼热胡社区</w:t>
            </w:r>
            <w:proofErr w:type="gramEnd"/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五原县社区工作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服务中心富原社区</w:t>
            </w:r>
            <w:proofErr w:type="gramEnd"/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淖尔市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磴口县巴彦高勒镇贺兰社区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乌海市海南区拉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僧仲街道华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苑社区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阿拉善盟阿拉善左旗王府街道乌日斯社区</w:t>
            </w:r>
          </w:p>
        </w:tc>
      </w:tr>
      <w:tr w:rsidR="004B2AC2" w:rsidTr="00BE3D65">
        <w:trPr>
          <w:trHeight w:val="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2" w:rsidRDefault="004B2AC2" w:rsidP="00BE3D6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内蒙古自治区满洲里市北区街道文明社区</w:t>
            </w:r>
          </w:p>
        </w:tc>
      </w:tr>
    </w:tbl>
    <w:p w:rsidR="004B2AC2" w:rsidRDefault="004B2AC2" w:rsidP="004B2AC2"/>
    <w:p w:rsidR="004B2AC2" w:rsidRDefault="004B2AC2" w:rsidP="004B2AC2"/>
    <w:p w:rsidR="004B2AC2" w:rsidRDefault="004B2AC2" w:rsidP="004B2AC2">
      <w:pPr>
        <w:pStyle w:val="Default"/>
        <w:spacing w:line="600" w:lineRule="exact"/>
        <w:ind w:firstLineChars="200" w:firstLine="617"/>
        <w:jc w:val="both"/>
        <w:rPr>
          <w:rFonts w:ascii="仿宋_GB2312" w:eastAsia="仿宋_GB2312" w:hAnsi="方正小标宋_GBK"/>
          <w:sz w:val="32"/>
          <w:szCs w:val="32"/>
        </w:rPr>
      </w:pPr>
    </w:p>
    <w:p w:rsidR="004B2AC2" w:rsidRDefault="004B2AC2" w:rsidP="004B2AC2">
      <w:pPr>
        <w:ind w:rightChars="130" w:right="258"/>
        <w:rPr>
          <w:sz w:val="32"/>
          <w:szCs w:val="32"/>
        </w:rPr>
        <w:sectPr w:rsidR="004B2AC2">
          <w:footerReference w:type="even" r:id="rId6"/>
          <w:footerReference w:type="default" r:id="rId7"/>
          <w:pgSz w:w="11906" w:h="16838"/>
          <w:pgMar w:top="2098" w:right="1588" w:bottom="1985" w:left="1588" w:header="851" w:footer="1588" w:gutter="0"/>
          <w:pgNumType w:start="1"/>
          <w:cols w:space="720"/>
          <w:titlePg/>
          <w:docGrid w:type="linesAndChars" w:linePitch="302" w:charSpace="-2374"/>
        </w:sectPr>
      </w:pPr>
    </w:p>
    <w:p w:rsidR="00B077B0" w:rsidRPr="004B2AC2" w:rsidRDefault="00B077B0"/>
    <w:sectPr w:rsidR="00B077B0" w:rsidRPr="004B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06" w:rsidRDefault="00E15206">
      <w:r>
        <w:separator/>
      </w:r>
    </w:p>
  </w:endnote>
  <w:endnote w:type="continuationSeparator" w:id="0">
    <w:p w:rsidR="00E15206" w:rsidRDefault="00E1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A5" w:rsidRDefault="004B2AC2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06AA5" w:rsidRDefault="00C06AA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A5" w:rsidRDefault="004B2AC2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1E2A78">
      <w:rPr>
        <w:rStyle w:val="a4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C06AA5" w:rsidRDefault="00C06AA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06" w:rsidRDefault="00E15206">
      <w:r>
        <w:separator/>
      </w:r>
    </w:p>
  </w:footnote>
  <w:footnote w:type="continuationSeparator" w:id="0">
    <w:p w:rsidR="00E15206" w:rsidRDefault="00E1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C2"/>
    <w:rsid w:val="00041866"/>
    <w:rsid w:val="000448C7"/>
    <w:rsid w:val="000A0CD5"/>
    <w:rsid w:val="000C67DD"/>
    <w:rsid w:val="000F1663"/>
    <w:rsid w:val="000F2C03"/>
    <w:rsid w:val="0013768D"/>
    <w:rsid w:val="001464A9"/>
    <w:rsid w:val="001C020E"/>
    <w:rsid w:val="001E2A78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B2AC2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2510A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06AA5"/>
    <w:rsid w:val="00C52311"/>
    <w:rsid w:val="00CA16C0"/>
    <w:rsid w:val="00D21DD3"/>
    <w:rsid w:val="00D57CB4"/>
    <w:rsid w:val="00D62E3C"/>
    <w:rsid w:val="00DE421E"/>
    <w:rsid w:val="00E01573"/>
    <w:rsid w:val="00E15206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72B4F1-41A3-4466-A019-848752EF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C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B2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B2AC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B2AC2"/>
  </w:style>
  <w:style w:type="paragraph" w:customStyle="1" w:styleId="Default">
    <w:name w:val="Default"/>
    <w:uiPriority w:val="99"/>
    <w:rsid w:val="004B2AC2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2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51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wjw</cp:lastModifiedBy>
  <cp:revision>3</cp:revision>
  <dcterms:created xsi:type="dcterms:W3CDTF">2022-07-11T08:26:00Z</dcterms:created>
  <dcterms:modified xsi:type="dcterms:W3CDTF">2022-07-11T08:42:00Z</dcterms:modified>
</cp:coreProperties>
</file>