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206" w:rsidRPr="008740FE" w:rsidRDefault="00486206" w:rsidP="00486206">
      <w:pPr>
        <w:widowControl/>
        <w:spacing w:line="0" w:lineRule="atLeast"/>
        <w:jc w:val="left"/>
        <w:rPr>
          <w:rFonts w:ascii="黑体" w:eastAsia="黑体" w:hAnsi="黑体" w:cs="黑体" w:hint="eastAsia"/>
          <w:sz w:val="32"/>
          <w:szCs w:val="32"/>
        </w:rPr>
      </w:pPr>
      <w:r w:rsidRPr="008740FE">
        <w:rPr>
          <w:rFonts w:ascii="黑体" w:eastAsia="黑体" w:hAnsi="黑体" w:cs="黑体" w:hint="eastAsia"/>
          <w:sz w:val="32"/>
          <w:szCs w:val="32"/>
        </w:rPr>
        <w:t>附件1</w:t>
      </w:r>
    </w:p>
    <w:p w:rsidR="00486206" w:rsidRDefault="00486206" w:rsidP="00486206">
      <w:pPr>
        <w:widowControl/>
        <w:spacing w:line="0" w:lineRule="atLeas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486206" w:rsidRDefault="00486206" w:rsidP="00486206">
      <w:pPr>
        <w:widowControl/>
        <w:spacing w:line="0" w:lineRule="atLeas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8740FE">
        <w:rPr>
          <w:rFonts w:ascii="方正小标宋_GBK" w:eastAsia="方正小标宋_GBK" w:hAnsi="方正小标宋_GBK" w:cs="方正小标宋_GBK" w:hint="eastAsia"/>
          <w:sz w:val="40"/>
          <w:szCs w:val="40"/>
        </w:rPr>
        <w:t>西医住院医师规范化培训</w:t>
      </w:r>
    </w:p>
    <w:p w:rsidR="00486206" w:rsidRPr="008740FE" w:rsidRDefault="00486206" w:rsidP="00486206">
      <w:pPr>
        <w:widowControl/>
        <w:spacing w:line="0" w:lineRule="atLeas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8740FE">
        <w:rPr>
          <w:rFonts w:ascii="方正小标宋_GBK" w:eastAsia="方正小标宋_GBK" w:hAnsi="方正小标宋_GBK" w:cs="方正小标宋_GBK" w:hint="eastAsia"/>
          <w:sz w:val="40"/>
          <w:szCs w:val="40"/>
        </w:rPr>
        <w:t>“优秀带教老师”等优秀名单</w:t>
      </w:r>
    </w:p>
    <w:p w:rsidR="00486206" w:rsidRDefault="00486206" w:rsidP="00486206">
      <w:pPr>
        <w:rPr>
          <w:rFonts w:hint="eastAsia"/>
        </w:rPr>
      </w:pPr>
    </w:p>
    <w:p w:rsidR="00486206" w:rsidRDefault="00486206" w:rsidP="00486206">
      <w:pPr>
        <w:rPr>
          <w:rFonts w:hint="eastAsia"/>
        </w:rPr>
      </w:pPr>
    </w:p>
    <w:tbl>
      <w:tblPr>
        <w:tblW w:w="4902" w:type="pct"/>
        <w:jc w:val="center"/>
        <w:tblLook w:val="0000" w:firstRow="0" w:lastRow="0" w:firstColumn="0" w:lastColumn="0" w:noHBand="0" w:noVBand="0"/>
      </w:tblPr>
      <w:tblGrid>
        <w:gridCol w:w="1083"/>
        <w:gridCol w:w="5025"/>
        <w:gridCol w:w="2025"/>
      </w:tblGrid>
      <w:tr w:rsidR="00486206" w:rsidTr="008740FE">
        <w:trPr>
          <w:trHeight w:val="2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优秀住院医师规范化培训基地负责人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推荐单位名称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个人姓名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丁海涛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内蒙古自治区妇幼保健院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赵宏斌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内蒙古自治区精神卫生中心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陈丽霞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内蒙古医科大学附属医院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任建军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内蒙古林业总医院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赵志军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那日苏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赤峰学院附属医院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李占则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乌兰察布市中心医院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武  美</w:t>
            </w:r>
          </w:p>
        </w:tc>
      </w:tr>
      <w:tr w:rsidR="00486206" w:rsidTr="008740FE">
        <w:trPr>
          <w:trHeight w:val="496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优秀住院医师规范化培训管理者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0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推荐单位名称</w:t>
            </w:r>
          </w:p>
        </w:tc>
        <w:tc>
          <w:tcPr>
            <w:tcW w:w="12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个人姓名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姜海燕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内蒙古自治区妇幼保健院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刘海英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内蒙古自治区精神卫生中心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  利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内蒙古医科大学附属医院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温  林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闫  慧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内蒙古林业总医院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哈森其其格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呼伦贝尔市人民医院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马艳萍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通辽市医院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刘  洋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顾珺一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高  菲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赤峰学院附属医院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王雪松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内蒙古自治区卫生健康医学教育考试中心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乌日图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内蒙古自治区卫生健康医学教育考试中心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杨  洁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优秀住院医师规范化培训专业基地主任</w:t>
            </w:r>
          </w:p>
        </w:tc>
      </w:tr>
      <w:tr w:rsidR="00486206" w:rsidTr="008740FE">
        <w:trPr>
          <w:trHeight w:val="256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推荐单位名称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个人姓名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徐永胜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曹中伟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内蒙古自治区妇幼保健院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郭志利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内蒙古自治区妇幼保健院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陈丽清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内蒙古自治区精神卫生中心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吕东升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内蒙古自治区精神卫生中心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李浩军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内蒙古医科大学附属医院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王万祥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内蒙古医科大学附属医院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王继春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包头医学院第一附属医院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杨  叶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包头医学院第一附属医院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赵  越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白栓成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姚碧辉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内蒙古林业总医院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金振芬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内蒙古林业总医院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曲洪澜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呼伦贝尔市人民医院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郝万江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呼伦贝尔市人民医院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赵艳鑫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兴安盟人民医院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王晓明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兴安盟人民医院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周智勇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通辽市医院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  浩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通辽市医院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靳  勇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赵  明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姜彩霞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石伟利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刘永刚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赤峰学院附属医院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单书繁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赤峰学院附属医院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宋  段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乌兰察布市中心医院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汪英男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乌兰察布市中心医院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鲁长胜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白院生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段宝生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巴彦淖尔市医院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宋海燕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巴彦淖尔市医院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白鲜玲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优秀住院医师规范化培训带教老师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推荐单位名称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个人姓名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谢  静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李海军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赵  焱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4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内蒙古自治区妇幼保健院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杨晓玲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内蒙古自治区妇幼保健院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张玉玲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内蒙古自治区妇幼保健院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杜  颖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内蒙古自治区精神卫生中心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  毅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内蒙古自治区精神卫生中心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林  萍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内蒙古自治区精神卫生中心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倪晶晶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内蒙古医科大学附属医院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张红梅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内蒙古医科大学附属医院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闫  丽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内蒙古医科大学附属医院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  欣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包头医学院第一附属医院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周瑞卿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包头医学院第一附属医院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任美英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包头医学院第一附属医院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白学琴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姜翠英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宋  磊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  飞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内蒙古林业总医院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许庆梅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内蒙古林业总医院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杨景发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内蒙古林业总医院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冯  杰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呼伦贝尔市人民医院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朱金艳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呼伦贝尔市人民医院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高  颖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呼伦贝尔市人民医院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辛  鹏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兴安盟人民医院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郑立民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兴安盟人民医院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张莉莉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兴安盟人民医院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陈敬敏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通辽市医院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郭雅明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通辽市医院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王学义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通辽市医院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何佳木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索良东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刘晓英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伊丽娜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赤峰学院附属医院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韩先章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赤峰学院附属医院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黄旭艳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赤峰学院附属医院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姜天烁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刘东明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佟淑平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孙宏飞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乌兰察布市中心医院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谷  茂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41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乌兰察布市中心医院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张永珍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乌兰察布市中心医院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景  斌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徐彦东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刘晓莲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梁  崧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巴彦淖尔市医院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刘永俊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巴彦淖尔市医院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边彩霞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巴彦淖尔市医院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岳  霞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优秀住院医师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推荐单位名称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个人姓名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杜晓乐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张峥璐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赵  颜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佟晓刚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杨  胜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内蒙古自治区妇幼保健院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史雪娇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内蒙古自治区妇幼保健院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赵  红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内蒙古自治区妇幼保健院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乔  洁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内蒙古自治区精神卫生中心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赵  臻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内蒙古自治区精神卫生中心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田  翔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内蒙古自治区精神卫生中心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闫志宇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内蒙古医科大学附属医院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周昕露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内蒙古医科大学附属医院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  雷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内蒙古医科大学附属医院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蔡  鑫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内蒙古医科大学附属医院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王晨宇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内蒙古医科大学附属医院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李佳鹏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包头医学院第一附属医院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  挺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包头医学院第一附属医院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裴秋霞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包头医学院第一附属医院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那木吉拉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包头医学院第一附属医院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秦至嵘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包头医学院第一附属医院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柴云福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  蓉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崔嘉鑫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景钰杰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杨  磊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丁  波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内蒙古包钢医院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樊佳悦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28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内蒙古包钢医院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余  翔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内蒙古包钢医院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袁廷伟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内蒙古包钢医院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温志鹏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内蒙古包钢医院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毛  悦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内蒙古林业总医院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戴  文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内蒙古林业总医院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刘  爽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内蒙古林业总医院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  宁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呼伦贝尔市人民医院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乌吉斯古楞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呼伦贝尔市人民医院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于  琦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呼伦贝尔市人民医院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蔡敬成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兴安盟人民医院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陈圆圆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兴安盟人民医院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宋福刚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兴安盟人民医院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宋佳林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兴安盟人民医院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武振宇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兴安盟人民医院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赵卓研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通辽市医院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边学志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通辽市医院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  徐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通辽市医院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胡昊楠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通辽市医院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王洪亮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通辽市医院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张凤慧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  昊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罗春霖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白前德门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田晓伟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冯志宇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刘海怡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赵云路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张林林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孟令妍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  岩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赤峰学院附属医院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许  乐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赤峰学院附属医院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姜  丽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赤峰学院附属医院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钱  坤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赤峰学院附属医院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李灵慧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赤峰学院附属医院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宋慧聪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乌兰察布市中心医院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杜海霞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乌兰察布市中心医院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张东伟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65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乌兰察布市中心医院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刘  嫱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乌兰察布市中心医院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饶  健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乌兰察布市中心医院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康  苗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孔庆辉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汪  洋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陈  祖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余  艳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鄂尔多斯市中心医院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梁  田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巴彦淖尔市医院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郭瑞庆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巴彦淖尔市医院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白  磊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巴彦淖尔市医院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周可心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巴彦淖尔市医院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孙佳欢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30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巴彦淖尔市医院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吕远航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医学教育管理先进工作单位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单   位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呼和浩特市卫生健康委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兴安盟卫生健康委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赤峰市卫生健康委</w:t>
            </w:r>
          </w:p>
        </w:tc>
      </w:tr>
      <w:tr w:rsidR="00486206" w:rsidTr="008740FE">
        <w:trPr>
          <w:trHeight w:val="2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鄂尔多斯市卫生健康委</w:t>
            </w:r>
          </w:p>
        </w:tc>
      </w:tr>
    </w:tbl>
    <w:p w:rsidR="00486206" w:rsidRDefault="00486206" w:rsidP="00486206">
      <w:pPr>
        <w:widowControl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486206" w:rsidRDefault="00486206" w:rsidP="00486206"/>
    <w:p w:rsidR="00486206" w:rsidRPr="008740FE" w:rsidRDefault="00486206" w:rsidP="00486206">
      <w:pPr>
        <w:rPr>
          <w:rFonts w:ascii="黑体" w:eastAsia="黑体" w:hAnsi="黑体" w:cs="黑体" w:hint="eastAsia"/>
          <w:sz w:val="32"/>
          <w:szCs w:val="32"/>
        </w:rPr>
      </w:pPr>
      <w:r>
        <w:br w:type="page"/>
      </w:r>
      <w:r w:rsidRPr="008740FE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8740FE">
        <w:rPr>
          <w:rFonts w:ascii="黑体" w:eastAsia="黑体" w:hAnsi="黑体" w:cs="黑体" w:hint="eastAsia"/>
          <w:sz w:val="32"/>
          <w:szCs w:val="32"/>
          <w:lang w:val="en"/>
        </w:rPr>
        <w:t>2</w:t>
      </w:r>
    </w:p>
    <w:p w:rsidR="00486206" w:rsidRDefault="00486206" w:rsidP="00486206">
      <w:pPr>
        <w:spacing w:line="0" w:lineRule="atLeast"/>
        <w:jc w:val="center"/>
        <w:rPr>
          <w:rFonts w:ascii="宋体" w:hAnsi="宋体" w:hint="eastAsia"/>
          <w:b/>
          <w:sz w:val="36"/>
          <w:szCs w:val="36"/>
        </w:rPr>
      </w:pPr>
    </w:p>
    <w:p w:rsidR="00486206" w:rsidRPr="008740FE" w:rsidRDefault="00486206" w:rsidP="00486206">
      <w:pPr>
        <w:spacing w:line="0" w:lineRule="atLeast"/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 w:rsidRPr="008740FE"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中医蒙医住院医师规范化培训</w:t>
      </w:r>
    </w:p>
    <w:p w:rsidR="00486206" w:rsidRPr="008740FE" w:rsidRDefault="00486206" w:rsidP="00486206">
      <w:pPr>
        <w:spacing w:line="0" w:lineRule="atLeast"/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 w:rsidRPr="008740FE"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“优秀带教老师”等优秀名单</w:t>
      </w:r>
    </w:p>
    <w:p w:rsidR="00486206" w:rsidRDefault="00486206" w:rsidP="00486206">
      <w:pPr>
        <w:rPr>
          <w:rFonts w:hint="eastAsi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07"/>
        <w:gridCol w:w="4236"/>
        <w:gridCol w:w="2653"/>
      </w:tblGrid>
      <w:tr w:rsidR="00486206" w:rsidTr="008740FE">
        <w:trPr>
          <w:trHeight w:val="23"/>
          <w:tblHeader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优秀住院医师规范化培训基地负责人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推荐单位名称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个人姓名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杨广源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呼和浩特市中蒙医院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  良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李海龙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宁城县中蒙医院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翟军萍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陈沙娜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张青山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呼伦贝尔市蒙医医院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陈  良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锡林郭勒盟蒙医医院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张延夫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胡毕斯哈拉图</w:t>
            </w:r>
          </w:p>
        </w:tc>
      </w:tr>
      <w:tr w:rsidR="00486206" w:rsidTr="008740FE">
        <w:trPr>
          <w:trHeight w:val="23"/>
          <w:tblHeader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优秀住院医师规范化培训管理者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5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推荐单位名称</w:t>
            </w:r>
          </w:p>
        </w:tc>
        <w:tc>
          <w:tcPr>
            <w:tcW w:w="1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个人姓名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艾荣高娃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呼和浩特市中蒙医院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赵红兵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王卫东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宁城县中蒙医院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马鸿博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乔  曦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晓  琴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呼伦贝尔市蒙医医院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乌兰格日勒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锡林郭勒盟蒙医医院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乌日罕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乌日娜</w:t>
            </w:r>
          </w:p>
        </w:tc>
      </w:tr>
      <w:tr w:rsidR="00486206" w:rsidTr="008740FE">
        <w:trPr>
          <w:trHeight w:val="23"/>
          <w:tblHeader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优秀住院医师规范化培训专业基地主任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推荐单位名称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个人姓名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李文惠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  昕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呼和浩特市中蒙医院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刘  飞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呼和浩特市中蒙医院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李晓庆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史廷瑞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  飞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宁城县中蒙医院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温秋旭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宁城县中蒙医院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  英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玉  山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王玉红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吴春霞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哈斯高娃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13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呼伦贝尔市蒙医医院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陶  丽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呼伦贝尔市蒙医医院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哈斯巴根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锡林郭勒盟蒙医医院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赛音朝克图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锡林郭勒盟蒙医医院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铁  钦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道日娜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浩斯其格</w:t>
            </w:r>
          </w:p>
        </w:tc>
      </w:tr>
      <w:tr w:rsidR="00486206" w:rsidTr="008740FE">
        <w:trPr>
          <w:trHeight w:val="23"/>
          <w:tblHeader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优秀住院医师规范化培训带教老师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推荐单位名称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个人姓名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邢  忠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郭  佳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袁佩国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呼和浩特市中蒙医院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丁超华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呼和浩特市中蒙医院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杨昊东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呼和浩特市中蒙医院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祝永刚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戴  景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陈  政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  奋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宁城县中蒙医院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  勇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宁城县中蒙医院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王云超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宁城县中蒙医院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潘  磊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朝  鲁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吴超群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包秋香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萨出日拉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赵梅花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  立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呼伦贝尔市蒙医医院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雪  峰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呼伦贝尔市蒙医医院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巴雅尔图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呼伦贝尔市蒙医医院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李姹润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锡林郭勒盟蒙医医院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魏其其格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锡林郭勒盟蒙医医院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乌仁斯琴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锡林郭勒盟蒙医医院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郭玉军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木日额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娜日娜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道日娜</w:t>
            </w:r>
          </w:p>
        </w:tc>
      </w:tr>
      <w:tr w:rsidR="00486206" w:rsidTr="008740FE">
        <w:trPr>
          <w:trHeight w:val="23"/>
          <w:tblHeader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优秀住院医师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序号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推荐单位名称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个人姓名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刘香园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王巧丽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栗晓峰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王博远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内蒙古自治区中医医院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巩  俐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呼和浩特市中蒙医院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陈贵盈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呼和浩特市中蒙医院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冯  婧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呼和浩特市中蒙医院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  浩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呼和浩特市中蒙医院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刘旭川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呼和浩特市中蒙医院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郭子嘉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宋云龙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温玉莹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李聃阳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王斯睿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包头市中蒙医院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张雨浓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宁城县中蒙医院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师  瑞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宁城县中蒙医院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  妍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宁城县中蒙医院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迟鸿艳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宁城县中蒙医院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邹吉宇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宁城县中蒙医院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王丽敏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毛陆日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哈斯图力古日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包  峰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青  云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内蒙古自治区国际蒙医医院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东  升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韩呼斯乐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冉琳琳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白胡日查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贺其英贵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内蒙古民族大学附属医院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吴志峰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呼伦贝尔市蒙医医院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乌日拉嘎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呼伦贝尔市蒙医医院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彩  云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呼伦贝尔市蒙医医院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佟齐梅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呼伦贝尔市蒙医医院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邓志诚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呼伦贝尔市蒙医医院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韩永兰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锡林郭勒盟蒙医医院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周文玉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37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锡林郭勒盟蒙医医院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苏乙拉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锡林郭勒盟蒙医医院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娜荷雅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锡林郭勒盟蒙医医院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孟克巴图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锡林郭勒盟蒙医医院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曹  敦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乌林花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毛乐尔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车力木格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呼  钦</w:t>
            </w:r>
          </w:p>
        </w:tc>
      </w:tr>
      <w:tr w:rsidR="00486206" w:rsidTr="008740FE">
        <w:trPr>
          <w:trHeight w:val="23"/>
          <w:tblHeader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鄂尔多斯市蒙医医院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206" w:rsidRDefault="00486206" w:rsidP="008740FE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胡斯乐</w:t>
            </w:r>
          </w:p>
        </w:tc>
      </w:tr>
    </w:tbl>
    <w:p w:rsidR="00486206" w:rsidRDefault="00486206" w:rsidP="00486206"/>
    <w:p w:rsidR="00486206" w:rsidRDefault="00486206" w:rsidP="00486206"/>
    <w:p w:rsidR="00B077B0" w:rsidRDefault="00B077B0">
      <w:bookmarkStart w:id="0" w:name="_GoBack"/>
      <w:bookmarkEnd w:id="0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06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86206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9A48E-7055-44F5-BB39-F714442D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20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86206"/>
    <w:rPr>
      <w:kern w:val="0"/>
      <w:sz w:val="18"/>
      <w:szCs w:val="18"/>
    </w:rPr>
  </w:style>
  <w:style w:type="character" w:customStyle="1" w:styleId="Char">
    <w:name w:val="批注框文本 Char"/>
    <w:basedOn w:val="a0"/>
    <w:link w:val="a3"/>
    <w:rsid w:val="00486206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86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20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rsid w:val="00486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486206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486206"/>
  </w:style>
  <w:style w:type="paragraph" w:customStyle="1" w:styleId="Default">
    <w:name w:val="Default"/>
    <w:uiPriority w:val="99"/>
    <w:rsid w:val="00486206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2023-01-20T05:39:00Z</dcterms:created>
  <dcterms:modified xsi:type="dcterms:W3CDTF">2023-01-20T05:39:00Z</dcterms:modified>
</cp:coreProperties>
</file>