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C4" w:rsidRDefault="00A120C4" w:rsidP="00A120C4">
      <w:pPr>
        <w:spacing w:line="577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120C4" w:rsidRDefault="00A120C4" w:rsidP="00A120C4">
      <w:pPr>
        <w:spacing w:line="577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spacing w:line="577" w:lineRule="exact"/>
        <w:ind w:firstLineChars="100" w:firstLine="388"/>
        <w:jc w:val="center"/>
        <w:rPr>
          <w:rFonts w:ascii="方正小标宋_GBK" w:eastAsia="方正小标宋_GBK" w:hAnsi="黑体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2025年内蒙古自治区卫生系列高级专业技术资格</w:t>
      </w:r>
    </w:p>
    <w:p w:rsidR="00A120C4" w:rsidRDefault="00A120C4" w:rsidP="00A120C4">
      <w:pPr>
        <w:spacing w:line="577" w:lineRule="exact"/>
        <w:jc w:val="center"/>
        <w:rPr>
          <w:rFonts w:ascii="方正小标宋_GBK" w:eastAsia="方正小标宋_GBK" w:hAnsi="黑体" w:hint="eastAsia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专业知识和实践能力考试专业设置表</w:t>
      </w:r>
    </w:p>
    <w:tbl>
      <w:tblPr>
        <w:tblW w:w="8340" w:type="dxa"/>
        <w:jc w:val="center"/>
        <w:tblLayout w:type="fixed"/>
        <w:tblLook w:val="0000" w:firstRow="0" w:lastRow="0" w:firstColumn="0" w:lastColumn="0" w:noHBand="0" w:noVBand="0"/>
      </w:tblPr>
      <w:tblGrid>
        <w:gridCol w:w="4771"/>
        <w:gridCol w:w="3569"/>
      </w:tblGrid>
      <w:tr w:rsidR="00A120C4" w:rsidTr="00417D2D">
        <w:trPr>
          <w:tblHeader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专 业 名 称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专 业 编 码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血液病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传染病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风湿病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胸心外科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烧伤外科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整形外科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小儿内科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口腔颌面外科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口腔修复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口腔正畸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耳鼻喉(头颈外科)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皮肤与性病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029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放射肿瘤治疗学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麻醉学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放射医学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超声医学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康复医学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临床医学检验临床基础检验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039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临床医学检验临床化学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临床医学检验临床免疫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临床医学检验临床血液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临床医学检验临床微生物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临床营养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医院药学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妇产科护理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儿科护理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病理学技术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放射医学技术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超声医学技术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康复医学治疗技术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临床医学检验临床基础检验技术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临床医学检验临床化学技术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临床医学检验临床免疫技术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临床医学检验临床血液技术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临床医学检验临床微生物技术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卫生管理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普通内科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结核病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069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临床医学检验技术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中医内科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中医妇科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中医儿科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中医眼科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中医骨伤科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中医耳鼻喉科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中医皮肤科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079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中医肛肠科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营养与食品卫生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学校卫生与儿少卫生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放射卫生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传染性疾病控制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慢性非传染性疾病控制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寄生虫病控制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健康教育与健康促进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卫生毒理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妇女保健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儿童保健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微生物检验技术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理化检验技术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病媒生物控制技术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病案信息技术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医学工程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地方病控制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消毒技术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输血技术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心电图技术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脑电图技术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全科医学（中医类）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中医肿瘤学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中西医结合内科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中西医结合外科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中西医结合妇科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中西医结合儿科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介入治疗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中医护理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疼痛学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 w:rsidR="00A120C4" w:rsidTr="00417D2D">
        <w:trPr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心理治疗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</w:tr>
    </w:tbl>
    <w:p w:rsidR="00A120C4" w:rsidRDefault="00A120C4" w:rsidP="00A120C4">
      <w:pPr>
        <w:widowControl/>
        <w:spacing w:line="577" w:lineRule="exact"/>
        <w:ind w:firstLineChars="98" w:firstLine="224"/>
        <w:jc w:val="left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注：以上专业均适用于正高级和副高级考试。</w:t>
      </w:r>
    </w:p>
    <w:p w:rsidR="00A120C4" w:rsidRDefault="00A120C4" w:rsidP="00A120C4">
      <w:pPr>
        <w:widowControl/>
        <w:spacing w:line="577" w:lineRule="exact"/>
        <w:ind w:firstLineChars="98" w:firstLine="224"/>
        <w:jc w:val="left"/>
        <w:rPr>
          <w:rFonts w:ascii="宋体" w:hAnsi="宋体" w:cs="Arial" w:hint="eastAsia"/>
          <w:color w:val="000000"/>
          <w:kern w:val="0"/>
          <w:sz w:val="24"/>
        </w:rPr>
      </w:pP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A120C4" w:rsidRDefault="00A120C4" w:rsidP="00A120C4">
      <w:pPr>
        <w:widowControl/>
        <w:spacing w:line="577" w:lineRule="exact"/>
        <w:jc w:val="left"/>
        <w:rPr>
          <w:rFonts w:ascii="黑体" w:eastAsia="黑体" w:hAnsi="黑体" w:cs="Arial" w:hint="eastAsia"/>
          <w:color w:val="000000"/>
          <w:kern w:val="0"/>
          <w:sz w:val="28"/>
          <w:szCs w:val="28"/>
        </w:rPr>
      </w:pPr>
    </w:p>
    <w:p w:rsidR="00A120C4" w:rsidRDefault="00A120C4" w:rsidP="00A120C4">
      <w:pPr>
        <w:spacing w:line="577" w:lineRule="exact"/>
        <w:jc w:val="center"/>
        <w:rPr>
          <w:rFonts w:ascii="方正小标宋_GBK" w:eastAsia="方正小标宋_GBK" w:hAnsi="黑体" w:hint="eastAsia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内蒙古自治区卫生系列高级专业技术资格</w:t>
      </w:r>
    </w:p>
    <w:p w:rsidR="00A120C4" w:rsidRDefault="00A120C4" w:rsidP="00A120C4">
      <w:pPr>
        <w:spacing w:line="577" w:lineRule="exact"/>
        <w:jc w:val="center"/>
        <w:rPr>
          <w:rFonts w:hint="eastAsia"/>
          <w:color w:val="00000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专业知识和实践能力考试报名表</w:t>
      </w:r>
    </w:p>
    <w:p w:rsidR="00A120C4" w:rsidRDefault="00A120C4" w:rsidP="00A120C4">
      <w:pPr>
        <w:spacing w:line="577" w:lineRule="exact"/>
        <w:rPr>
          <w:color w:val="000000"/>
        </w:rPr>
      </w:pPr>
      <w:r>
        <w:rPr>
          <w:rFonts w:hint="eastAsia"/>
          <w:color w:val="000000"/>
        </w:rPr>
        <w:t>网报号：</w:t>
      </w:r>
      <w:r>
        <w:rPr>
          <w:color w:val="000000"/>
        </w:rPr>
        <w:t xml:space="preserve">                                                      </w:t>
      </w:r>
      <w:r>
        <w:rPr>
          <w:rFonts w:hint="eastAsia"/>
          <w:color w:val="000000"/>
        </w:rPr>
        <w:t>用户名：</w:t>
      </w:r>
      <w:r>
        <w:rPr>
          <w:color w:val="000000"/>
        </w:rPr>
        <w:t xml:space="preserve">                           </w:t>
      </w:r>
    </w:p>
    <w:p w:rsidR="00A120C4" w:rsidRDefault="00A120C4" w:rsidP="00A120C4">
      <w:pPr>
        <w:spacing w:line="577" w:lineRule="exact"/>
        <w:rPr>
          <w:color w:val="000000"/>
        </w:rPr>
      </w:pPr>
      <w:r>
        <w:rPr>
          <w:rFonts w:hint="eastAsia"/>
          <w:color w:val="000000"/>
        </w:rPr>
        <w:t>确认考点：</w:t>
      </w:r>
      <w:r>
        <w:rPr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>验证码：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561"/>
        <w:gridCol w:w="1694"/>
        <w:gridCol w:w="197"/>
        <w:gridCol w:w="693"/>
        <w:gridCol w:w="1066"/>
        <w:gridCol w:w="6"/>
        <w:gridCol w:w="1564"/>
        <w:gridCol w:w="1451"/>
      </w:tblGrid>
      <w:tr w:rsidR="00A120C4" w:rsidTr="00417D2D">
        <w:trPr>
          <w:trHeight w:val="34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基本信息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证件类型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证件编号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报考信息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报考级别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拟申报资格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现有技术资格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现有资格取得年月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执业类别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现有资格聘任年月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报考专业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申报专业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教育情况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参评学历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参评学位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最高学位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工作情况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从业年限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A120C4" w:rsidTr="00417D2D">
        <w:trPr>
          <w:trHeight w:val="868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单位所属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类：旗县区</w:t>
            </w:r>
          </w:p>
          <w:p w:rsidR="00A120C4" w:rsidRDefault="00A120C4" w:rsidP="00417D2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类：盟市</w:t>
            </w:r>
          </w:p>
          <w:p w:rsidR="00A120C4" w:rsidRDefault="00A120C4" w:rsidP="00417D2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类：自治区</w:t>
            </w: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341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联系地址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rPr>
                <w:color w:val="000000"/>
              </w:rPr>
            </w:pPr>
          </w:p>
        </w:tc>
      </w:tr>
      <w:tr w:rsidR="00A120C4" w:rsidTr="00417D2D">
        <w:trPr>
          <w:trHeight w:val="160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审核意见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ind w:right="735"/>
              <w:rPr>
                <w:color w:val="000000"/>
              </w:rPr>
            </w:pPr>
          </w:p>
          <w:p w:rsidR="00A120C4" w:rsidRDefault="00A120C4" w:rsidP="00417D2D">
            <w:pPr>
              <w:spacing w:line="0" w:lineRule="atLeast"/>
              <w:ind w:right="735"/>
              <w:rPr>
                <w:color w:val="000000"/>
              </w:rPr>
            </w:pPr>
          </w:p>
          <w:p w:rsidR="00A120C4" w:rsidRDefault="00A120C4" w:rsidP="00417D2D">
            <w:pPr>
              <w:spacing w:line="0" w:lineRule="atLeast"/>
              <w:ind w:right="735"/>
              <w:rPr>
                <w:color w:val="000000"/>
              </w:rPr>
            </w:pPr>
          </w:p>
          <w:p w:rsidR="00A120C4" w:rsidRDefault="00A120C4" w:rsidP="00417D2D">
            <w:pPr>
              <w:spacing w:line="0" w:lineRule="atLeast"/>
              <w:ind w:right="735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所在单位人事部门（盖章）</w:t>
            </w:r>
          </w:p>
          <w:p w:rsidR="00A120C4" w:rsidRDefault="00A120C4" w:rsidP="00417D2D">
            <w:pPr>
              <w:spacing w:line="0" w:lineRule="atLeast"/>
              <w:ind w:right="315" w:firstLineChars="1150" w:firstLine="2282"/>
              <w:rPr>
                <w:color w:val="000000"/>
              </w:rPr>
            </w:pPr>
          </w:p>
          <w:p w:rsidR="00A120C4" w:rsidRDefault="00A120C4" w:rsidP="00417D2D">
            <w:pPr>
              <w:spacing w:line="0" w:lineRule="atLeast"/>
              <w:ind w:right="31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C4" w:rsidRDefault="00A120C4" w:rsidP="00417D2D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A120C4" w:rsidRDefault="00A120C4" w:rsidP="00417D2D">
            <w:pPr>
              <w:spacing w:line="0" w:lineRule="atLeast"/>
              <w:jc w:val="right"/>
              <w:rPr>
                <w:color w:val="000000"/>
              </w:rPr>
            </w:pPr>
          </w:p>
          <w:p w:rsidR="00A120C4" w:rsidRDefault="00A120C4" w:rsidP="00417D2D">
            <w:pPr>
              <w:spacing w:line="0" w:lineRule="atLeast"/>
              <w:jc w:val="right"/>
              <w:rPr>
                <w:color w:val="000000"/>
              </w:rPr>
            </w:pPr>
          </w:p>
          <w:p w:rsidR="00A120C4" w:rsidRDefault="00A120C4" w:rsidP="00417D2D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所在单位上级主管部门（盖章）</w:t>
            </w:r>
          </w:p>
          <w:p w:rsidR="00A120C4" w:rsidRDefault="00A120C4" w:rsidP="00417D2D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</w:p>
          <w:p w:rsidR="00A120C4" w:rsidRDefault="00A120C4" w:rsidP="00417D2D">
            <w:pPr>
              <w:spacing w:line="0" w:lineRule="atLeast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A120C4" w:rsidRDefault="00A120C4" w:rsidP="00A120C4">
      <w:pPr>
        <w:tabs>
          <w:tab w:val="left" w:pos="360"/>
        </w:tabs>
        <w:spacing w:line="0" w:lineRule="atLeast"/>
        <w:rPr>
          <w:color w:val="000000"/>
        </w:rPr>
      </w:pPr>
    </w:p>
    <w:p w:rsidR="00A120C4" w:rsidRDefault="00A120C4" w:rsidP="00A120C4">
      <w:pPr>
        <w:spacing w:line="577" w:lineRule="exact"/>
        <w:rPr>
          <w:color w:val="000000"/>
        </w:rPr>
      </w:pPr>
      <w:r>
        <w:rPr>
          <w:rFonts w:hint="eastAsia"/>
          <w:color w:val="000000"/>
          <w:sz w:val="24"/>
        </w:rPr>
        <w:t>考生本人签字</w:t>
      </w:r>
      <w:r>
        <w:rPr>
          <w:rFonts w:hint="eastAsia"/>
          <w:color w:val="000000"/>
        </w:rPr>
        <w:t>：</w:t>
      </w:r>
      <w:r>
        <w:rPr>
          <w:color w:val="000000"/>
        </w:rPr>
        <w:t xml:space="preserve">                                     </w:t>
      </w:r>
      <w:r>
        <w:rPr>
          <w:rFonts w:hint="eastAsia"/>
          <w:color w:val="000000"/>
        </w:rPr>
        <w:t>日期：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月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日</w:t>
      </w:r>
      <w:r>
        <w:rPr>
          <w:color w:val="000000"/>
        </w:rPr>
        <w:t xml:space="preserve"> </w:t>
      </w:r>
    </w:p>
    <w:p w:rsidR="00A120C4" w:rsidRDefault="00A120C4" w:rsidP="00A120C4">
      <w:pPr>
        <w:tabs>
          <w:tab w:val="left" w:pos="360"/>
        </w:tabs>
        <w:spacing w:line="0" w:lineRule="atLeast"/>
        <w:rPr>
          <w:color w:val="000000"/>
        </w:rPr>
      </w:pPr>
    </w:p>
    <w:p w:rsidR="00A120C4" w:rsidRDefault="00A120C4" w:rsidP="00A120C4">
      <w:pPr>
        <w:tabs>
          <w:tab w:val="left" w:pos="360"/>
        </w:tabs>
        <w:spacing w:line="0" w:lineRule="atLeast"/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本表请登录</w:t>
      </w:r>
      <w:r>
        <w:rPr>
          <w:color w:val="000000"/>
        </w:rPr>
        <w:t>https://www.21wecan.com</w:t>
      </w:r>
      <w:r>
        <w:rPr>
          <w:rFonts w:hint="eastAsia"/>
          <w:color w:val="000000"/>
        </w:rPr>
        <w:t>在线填写。</w:t>
      </w:r>
    </w:p>
    <w:p w:rsidR="00A120C4" w:rsidRDefault="00A120C4" w:rsidP="00A120C4">
      <w:pPr>
        <w:tabs>
          <w:tab w:val="left" w:pos="360"/>
        </w:tabs>
        <w:spacing w:line="0" w:lineRule="atLeast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填写内容必须真实、完整。其中，“联系方式”为手填项。</w:t>
      </w:r>
    </w:p>
    <w:p w:rsidR="00A120C4" w:rsidRDefault="00A120C4" w:rsidP="00A120C4">
      <w:pPr>
        <w:spacing w:line="0" w:lineRule="atLeast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此表须考生仔细核对后签字确认，一旦确认不得修改</w:t>
      </w:r>
    </w:p>
    <w:p w:rsidR="00A120C4" w:rsidRDefault="00A120C4" w:rsidP="00A120C4">
      <w:pPr>
        <w:widowControl/>
        <w:spacing w:line="0" w:lineRule="atLeast"/>
        <w:jc w:val="left"/>
        <w:rPr>
          <w:color w:val="000000"/>
          <w:kern w:val="0"/>
        </w:rPr>
        <w:sectPr w:rsidR="00A120C4">
          <w:footerReference w:type="default" r:id="rId4"/>
          <w:footerReference w:type="firs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A120C4" w:rsidRDefault="00A120C4" w:rsidP="00A120C4">
      <w:pPr>
        <w:spacing w:line="577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A120C4" w:rsidRDefault="00A120C4" w:rsidP="00A120C4">
      <w:pPr>
        <w:spacing w:line="577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A120C4" w:rsidRDefault="00A120C4" w:rsidP="00A120C4">
      <w:pPr>
        <w:spacing w:line="577" w:lineRule="exact"/>
        <w:ind w:hanging="15"/>
        <w:jc w:val="center"/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各盟市卫生系列高级专业技术资格专业知识</w:t>
      </w:r>
    </w:p>
    <w:p w:rsidR="00A120C4" w:rsidRDefault="00A120C4" w:rsidP="00A120C4">
      <w:pPr>
        <w:spacing w:line="577" w:lineRule="exact"/>
        <w:ind w:hanging="15"/>
        <w:jc w:val="center"/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和实践能力考试管理机构联系方式</w:t>
      </w:r>
    </w:p>
    <w:p w:rsidR="00A120C4" w:rsidRDefault="00A120C4" w:rsidP="00A120C4">
      <w:pPr>
        <w:spacing w:line="577" w:lineRule="exact"/>
        <w:ind w:leftChars="100" w:left="1010" w:hangingChars="200" w:hanging="800"/>
        <w:rPr>
          <w:rFonts w:ascii="黑体" w:eastAsia="黑体" w:hAnsi="黑体" w:hint="eastAsia"/>
          <w:color w:val="000000"/>
          <w:sz w:val="40"/>
          <w:szCs w:val="40"/>
        </w:rPr>
      </w:pPr>
    </w:p>
    <w:tbl>
      <w:tblPr>
        <w:tblStyle w:val="a4"/>
        <w:tblW w:w="8638" w:type="dxa"/>
        <w:jc w:val="center"/>
        <w:tblInd w:w="0" w:type="dxa"/>
        <w:tblLook w:val="0000" w:firstRow="0" w:lastRow="0" w:firstColumn="0" w:lastColumn="0" w:noHBand="0" w:noVBand="0"/>
      </w:tblPr>
      <w:tblGrid>
        <w:gridCol w:w="1681"/>
        <w:gridCol w:w="4987"/>
        <w:gridCol w:w="1970"/>
      </w:tblGrid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盟市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管理机构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A120C4" w:rsidTr="00417D2D">
        <w:trPr>
          <w:trHeight w:val="632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呼和浩特市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呼和浩特市卫生健康委员会综合保障中心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0471-6626110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  头  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包头市卫生健康委员会综合保障中心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0472-2173017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呼伦贝尔市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呼伦贝尔市卫生健康事业发展中心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0470-8217044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兴  安  盟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兴安盟卫生健康委员会综合保障中心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0482-2776067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通  辽  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通辽市卫生健康医学考试中心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0475-8212629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赤  峰  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赤峰市爱国卫生服务中心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0476-5891126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锡林郭勒盟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锡林郭勒盟爱国卫生服务中心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0479-8105105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乌兰察布市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乌兰察察布市卫生健康委员会人事科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0474-8324039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鄂尔多斯市卫生健康人才考试中心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0477-8588394</w:t>
            </w:r>
          </w:p>
        </w:tc>
      </w:tr>
      <w:tr w:rsidR="00A120C4" w:rsidTr="00417D2D">
        <w:trPr>
          <w:trHeight w:val="632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巴彦淖尔市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巴彦淖尔市卫生健康委员会医学考试办公室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0478-8762038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  海  市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乌海市卫生健康委员会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0473-8992296</w:t>
            </w:r>
          </w:p>
        </w:tc>
      </w:tr>
      <w:tr w:rsidR="00A120C4" w:rsidTr="00417D2D">
        <w:trPr>
          <w:trHeight w:val="385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阿拉善盟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阿拉善盟卫生健康委员会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0483-8331373</w:t>
            </w:r>
          </w:p>
        </w:tc>
      </w:tr>
      <w:tr w:rsidR="00A120C4" w:rsidTr="00417D2D">
        <w:trPr>
          <w:trHeight w:val="640"/>
          <w:jc w:val="center"/>
        </w:trPr>
        <w:tc>
          <w:tcPr>
            <w:tcW w:w="1681" w:type="dxa"/>
            <w:vAlign w:val="center"/>
          </w:tcPr>
          <w:p w:rsidR="00A120C4" w:rsidRDefault="00A120C4" w:rsidP="00417D2D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区  直</w:t>
            </w:r>
          </w:p>
        </w:tc>
        <w:tc>
          <w:tcPr>
            <w:tcW w:w="4987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内蒙古自治区卫生健康医学教育考试中心</w:t>
            </w:r>
          </w:p>
        </w:tc>
        <w:tc>
          <w:tcPr>
            <w:tcW w:w="1970" w:type="dxa"/>
            <w:vAlign w:val="center"/>
          </w:tcPr>
          <w:p w:rsidR="00A120C4" w:rsidRDefault="00A120C4" w:rsidP="00417D2D">
            <w:pPr>
              <w:spacing w:line="0" w:lineRule="atLeast"/>
              <w:rPr>
                <w:rFonts w:ascii="宋体" w:hAnsi="宋体" w:cs="宋体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0471-5985314</w:t>
            </w:r>
          </w:p>
        </w:tc>
      </w:tr>
    </w:tbl>
    <w:p w:rsidR="00A120C4" w:rsidRDefault="00A120C4" w:rsidP="00A120C4">
      <w:pPr>
        <w:spacing w:line="577" w:lineRule="exact"/>
        <w:ind w:leftChars="100" w:left="1010" w:hangingChars="200" w:hanging="800"/>
        <w:rPr>
          <w:rFonts w:ascii="黑体" w:eastAsia="黑体" w:hAnsi="黑体" w:hint="eastAsia"/>
          <w:color w:val="000000"/>
          <w:sz w:val="40"/>
          <w:szCs w:val="40"/>
        </w:rPr>
      </w:pPr>
    </w:p>
    <w:p w:rsidR="00A120C4" w:rsidRDefault="00A120C4" w:rsidP="00A120C4">
      <w:pPr>
        <w:ind w:rightChars="130" w:right="273"/>
        <w:rPr>
          <w:rFonts w:hint="eastAsia"/>
          <w:sz w:val="32"/>
          <w:szCs w:val="32"/>
        </w:r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20C4">
    <w:pPr>
      <w:pStyle w:val="a3"/>
      <w:framePr w:wrap="around" w:vAnchor="text" w:hAnchor="margin" w:xAlign="outside" w:y="1"/>
      <w:ind w:leftChars="155" w:left="325" w:rightChars="125" w:right="263"/>
      <w:jc w:val="right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A120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20C4">
    <w:pPr>
      <w:pStyle w:val="a3"/>
      <w:framePr w:wrap="around" w:vAnchor="text" w:hAnchor="margin" w:xAlign="outside" w:y="1"/>
      <w:ind w:leftChars="155" w:left="325" w:rightChars="125" w:right="263"/>
      <w:jc w:val="right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A120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120C4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92A6-6E9E-4E98-A4CB-49266C0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2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20C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qFormat/>
    <w:rsid w:val="00A120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A1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2025-05-09T02:03:00Z</dcterms:created>
  <dcterms:modified xsi:type="dcterms:W3CDTF">2025-05-09T02:04:00Z</dcterms:modified>
</cp:coreProperties>
</file>